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607" w:rsidRPr="00E57607" w:rsidRDefault="00E57607" w:rsidP="003A22CC">
      <w:pPr>
        <w:pStyle w:val="1"/>
        <w:keepNext w:val="0"/>
        <w:suppressAutoHyphens/>
        <w:ind w:left="5103"/>
        <w:jc w:val="center"/>
        <w:rPr>
          <w:b w:val="0"/>
        </w:rPr>
      </w:pPr>
      <w:bookmarkStart w:id="0" w:name="_GoBack"/>
      <w:bookmarkEnd w:id="0"/>
      <w:r w:rsidRPr="00E57607">
        <w:rPr>
          <w:b w:val="0"/>
        </w:rPr>
        <w:t>Приложение № 3</w:t>
      </w:r>
    </w:p>
    <w:p w:rsidR="00E57607" w:rsidRPr="00E57607" w:rsidRDefault="00E57607" w:rsidP="003A22CC">
      <w:pPr>
        <w:suppressAutoHyphens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sz w:val="28"/>
          <w:szCs w:val="24"/>
          <w:lang w:eastAsia="ru-RU"/>
        </w:rPr>
      </w:pPr>
      <w:r w:rsidRPr="00E57607">
        <w:rPr>
          <w:rFonts w:ascii="Times New Roman" w:eastAsia="Times New Roman" w:hAnsi="Times New Roman"/>
          <w:bCs/>
          <w:sz w:val="28"/>
          <w:szCs w:val="24"/>
          <w:lang w:eastAsia="ru-RU"/>
        </w:rPr>
        <w:t>к Административному регламенту</w:t>
      </w:r>
    </w:p>
    <w:p w:rsidR="00E57607" w:rsidRDefault="00E57607" w:rsidP="00E57607">
      <w:pPr>
        <w:suppressAutoHyphens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4"/>
          <w:lang w:eastAsia="ru-RU"/>
        </w:rPr>
      </w:pPr>
    </w:p>
    <w:p w:rsidR="003A22CC" w:rsidRPr="00E57607" w:rsidRDefault="003A22CC" w:rsidP="00E57607">
      <w:pPr>
        <w:suppressAutoHyphens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4"/>
          <w:lang w:eastAsia="ru-RU"/>
        </w:rPr>
      </w:pPr>
    </w:p>
    <w:p w:rsidR="00E57607" w:rsidRDefault="00E57607" w:rsidP="00E57607">
      <w:pPr>
        <w:suppressAutoHyphens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4"/>
          <w:lang w:eastAsia="ru-RU"/>
        </w:rPr>
      </w:pPr>
      <w:r w:rsidRPr="00E57607">
        <w:rPr>
          <w:rFonts w:ascii="Times New Roman" w:eastAsia="Times New Roman" w:hAnsi="Times New Roman"/>
          <w:bCs/>
          <w:sz w:val="28"/>
          <w:szCs w:val="24"/>
          <w:lang w:eastAsia="ru-RU"/>
        </w:rPr>
        <w:t>Форма</w:t>
      </w:r>
    </w:p>
    <w:p w:rsidR="003A22CC" w:rsidRPr="00E57607" w:rsidRDefault="003A22CC" w:rsidP="00E57607">
      <w:pPr>
        <w:suppressAutoHyphens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4"/>
          <w:lang w:eastAsia="ru-RU"/>
        </w:rPr>
      </w:pPr>
    </w:p>
    <w:p w:rsidR="00E57607" w:rsidRPr="00E57607" w:rsidRDefault="00E57607" w:rsidP="00E57607">
      <w:pPr>
        <w:suppressAutoHyphens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/>
          <w:sz w:val="28"/>
          <w:lang w:eastAsia="ru-RU"/>
        </w:rPr>
      </w:pPr>
      <w:bookmarkStart w:id="1" w:name="P748"/>
      <w:bookmarkEnd w:id="1"/>
      <w:r w:rsidRPr="00E57607">
        <w:rPr>
          <w:rFonts w:ascii="Times New Roman" w:eastAsiaTheme="minorEastAsia" w:hAnsi="Times New Roman"/>
          <w:sz w:val="28"/>
          <w:lang w:eastAsia="ru-RU"/>
        </w:rPr>
        <w:t>Главе городского округа город Воронеж</w:t>
      </w:r>
    </w:p>
    <w:p w:rsidR="00E57607" w:rsidRPr="00E57607" w:rsidRDefault="00E57607" w:rsidP="00E57607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/>
          <w:sz w:val="28"/>
          <w:lang w:eastAsia="ru-RU"/>
        </w:rPr>
      </w:pPr>
      <w:bookmarkStart w:id="2" w:name="P755"/>
      <w:bookmarkEnd w:id="2"/>
    </w:p>
    <w:p w:rsidR="00E57607" w:rsidRPr="003A22CC" w:rsidRDefault="00E57607" w:rsidP="00E57607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/>
          <w:b/>
          <w:sz w:val="28"/>
          <w:lang w:eastAsia="ru-RU"/>
        </w:rPr>
      </w:pPr>
      <w:r w:rsidRPr="003A22CC">
        <w:rPr>
          <w:rFonts w:ascii="Times New Roman" w:eastAsiaTheme="minorEastAsia" w:hAnsi="Times New Roman"/>
          <w:b/>
          <w:sz w:val="28"/>
          <w:lang w:eastAsia="ru-RU"/>
        </w:rPr>
        <w:t>ЗАЯВЛЕНИЕ</w:t>
      </w:r>
    </w:p>
    <w:p w:rsidR="003A22CC" w:rsidRDefault="00E57607" w:rsidP="00E57607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/>
          <w:b/>
          <w:sz w:val="28"/>
          <w:lang w:eastAsia="ru-RU"/>
        </w:rPr>
      </w:pPr>
      <w:r w:rsidRPr="003A22CC">
        <w:rPr>
          <w:rFonts w:ascii="Times New Roman" w:eastAsiaTheme="minorEastAsia" w:hAnsi="Times New Roman"/>
          <w:b/>
          <w:sz w:val="28"/>
          <w:lang w:eastAsia="ru-RU"/>
        </w:rPr>
        <w:t>об утверждении схемы расположения земельного участка</w:t>
      </w:r>
      <w:r w:rsidR="003A22CC" w:rsidRPr="003A22CC">
        <w:rPr>
          <w:rFonts w:ascii="Times New Roman" w:eastAsiaTheme="minorEastAsia" w:hAnsi="Times New Roman"/>
          <w:b/>
          <w:sz w:val="28"/>
          <w:lang w:eastAsia="ru-RU"/>
        </w:rPr>
        <w:t>,</w:t>
      </w:r>
    </w:p>
    <w:p w:rsidR="00E57607" w:rsidRPr="003A22CC" w:rsidRDefault="003A22CC" w:rsidP="00E57607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/>
          <w:b/>
          <w:sz w:val="28"/>
          <w:lang w:eastAsia="ru-RU"/>
        </w:rPr>
      </w:pPr>
      <w:proofErr w:type="gramStart"/>
      <w:r w:rsidRPr="003A22CC">
        <w:rPr>
          <w:rFonts w:ascii="Times New Roman" w:eastAsiaTheme="minorEastAsia" w:hAnsi="Times New Roman"/>
          <w:b/>
          <w:sz w:val="28"/>
          <w:lang w:eastAsia="ru-RU"/>
        </w:rPr>
        <w:t>находящегося</w:t>
      </w:r>
      <w:proofErr w:type="gramEnd"/>
      <w:r w:rsidRPr="003A22CC">
        <w:rPr>
          <w:rFonts w:ascii="Times New Roman" w:eastAsiaTheme="minorEastAsia" w:hAnsi="Times New Roman"/>
          <w:b/>
          <w:sz w:val="28"/>
          <w:lang w:eastAsia="ru-RU"/>
        </w:rPr>
        <w:t xml:space="preserve"> в муниципальной собственности,</w:t>
      </w:r>
    </w:p>
    <w:p w:rsidR="00E57607" w:rsidRDefault="00E57607" w:rsidP="00E57607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/>
          <w:b/>
          <w:sz w:val="28"/>
          <w:lang w:eastAsia="ru-RU"/>
        </w:rPr>
      </w:pPr>
      <w:r w:rsidRPr="003A22CC">
        <w:rPr>
          <w:rFonts w:ascii="Times New Roman" w:eastAsiaTheme="minorEastAsia" w:hAnsi="Times New Roman"/>
          <w:b/>
          <w:sz w:val="28"/>
          <w:lang w:eastAsia="ru-RU"/>
        </w:rPr>
        <w:t>на кадастровом плане территории при объединении</w:t>
      </w:r>
    </w:p>
    <w:p w:rsidR="003A22CC" w:rsidRDefault="003A22CC" w:rsidP="00E57607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/>
          <w:b/>
          <w:sz w:val="28"/>
          <w:lang w:eastAsia="ru-RU"/>
        </w:rPr>
      </w:pPr>
    </w:p>
    <w:p w:rsidR="003A22CC" w:rsidRPr="00795936" w:rsidRDefault="003A22CC" w:rsidP="003A22CC">
      <w:pPr>
        <w:suppressAutoHyphens/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795936">
        <w:rPr>
          <w:rFonts w:ascii="Times New Roman" w:eastAsia="Times New Roman" w:hAnsi="Times New Roman"/>
          <w:sz w:val="28"/>
          <w:szCs w:val="28"/>
        </w:rPr>
        <w:t>1. Сведения о заявителе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7"/>
        <w:gridCol w:w="4563"/>
        <w:gridCol w:w="4068"/>
      </w:tblGrid>
      <w:tr w:rsidR="003A22CC" w:rsidRPr="00795936" w:rsidTr="003A22CC">
        <w:trPr>
          <w:trHeight w:val="347"/>
        </w:trPr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2CC" w:rsidRPr="00795936" w:rsidRDefault="003A22CC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2CC" w:rsidRPr="00795936" w:rsidRDefault="003A22CC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Сведения о физическом лице,</w:t>
            </w:r>
          </w:p>
          <w:p w:rsidR="003A22CC" w:rsidRPr="00795936" w:rsidRDefault="003A22CC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в случае если заявителем является физическое лицо</w:t>
            </w:r>
          </w:p>
        </w:tc>
      </w:tr>
      <w:tr w:rsidR="003A22CC" w:rsidRPr="00795936" w:rsidTr="003A22CC">
        <w:trPr>
          <w:trHeight w:val="132"/>
        </w:trPr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2CC" w:rsidRPr="00795936" w:rsidRDefault="003A22CC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2CC" w:rsidRPr="00795936" w:rsidRDefault="003A22CC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2CC" w:rsidRPr="00795936" w:rsidRDefault="003A22CC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A22CC" w:rsidRPr="00795936" w:rsidTr="00633799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2CC" w:rsidRPr="00795936" w:rsidRDefault="003A22CC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2CC" w:rsidRPr="00795936" w:rsidRDefault="003A22CC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Реквизиты документа, удостоверяющего личность (не указываются в случае, если заявитель является индивидуальным предпринимателем)</w:t>
            </w:r>
          </w:p>
        </w:tc>
        <w:tc>
          <w:tcPr>
            <w:tcW w:w="2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2CC" w:rsidRPr="00795936" w:rsidRDefault="003A22CC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A22CC" w:rsidRPr="00795936" w:rsidTr="00633799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2CC" w:rsidRPr="00795936" w:rsidRDefault="003A22CC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2CC" w:rsidRPr="00795936" w:rsidRDefault="003A22CC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Основной государственный регистрационный номер индивидуального предпринимателя (указывается в случае, если заявитель является индивидуальным предпринимателем)</w:t>
            </w:r>
          </w:p>
        </w:tc>
        <w:tc>
          <w:tcPr>
            <w:tcW w:w="2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2CC" w:rsidRPr="00795936" w:rsidRDefault="003A22CC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A22CC" w:rsidRPr="00795936" w:rsidTr="00633799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2CC" w:rsidRPr="00795936" w:rsidRDefault="003A22CC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2CC" w:rsidRPr="00795936" w:rsidRDefault="003A22CC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Сведения о юридическом лице,</w:t>
            </w:r>
          </w:p>
          <w:p w:rsidR="003A22CC" w:rsidRPr="00795936" w:rsidRDefault="003A22CC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в случае если заявителем является юридическое лицо</w:t>
            </w:r>
          </w:p>
        </w:tc>
      </w:tr>
      <w:tr w:rsidR="003A22CC" w:rsidRPr="00795936" w:rsidTr="00633799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2CC" w:rsidRPr="00795936" w:rsidRDefault="003A22CC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2CC" w:rsidRPr="00795936" w:rsidRDefault="003A22CC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2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2CC" w:rsidRPr="00795936" w:rsidRDefault="003A22CC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A22CC" w:rsidRPr="00795936" w:rsidTr="00633799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2CC" w:rsidRPr="00795936" w:rsidRDefault="003A22CC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2CC" w:rsidRPr="00795936" w:rsidRDefault="003A22CC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2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2CC" w:rsidRPr="00795936" w:rsidRDefault="003A22CC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A22CC" w:rsidRPr="00795936" w:rsidTr="00633799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2CC" w:rsidRPr="00795936" w:rsidRDefault="003A22CC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1.2.3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2CC" w:rsidRPr="00795936" w:rsidRDefault="003A22CC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 xml:space="preserve">Идентификационный номер налогоплательщика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–</w:t>
            </w: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 xml:space="preserve"> юридического лица</w:t>
            </w:r>
          </w:p>
        </w:tc>
        <w:tc>
          <w:tcPr>
            <w:tcW w:w="2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2CC" w:rsidRPr="00795936" w:rsidRDefault="003A22CC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3A22CC" w:rsidRDefault="003A22CC" w:rsidP="003A22CC">
      <w:pPr>
        <w:suppressAutoHyphens/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3A22CC" w:rsidRPr="003A22CC" w:rsidRDefault="003A22CC" w:rsidP="003A22CC">
      <w:pPr>
        <w:suppressAutoHyphens/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3A22CC">
        <w:rPr>
          <w:rFonts w:ascii="Times New Roman" w:eastAsia="Times New Roman" w:hAnsi="Times New Roman"/>
          <w:sz w:val="28"/>
          <w:szCs w:val="28"/>
        </w:rPr>
        <w:t xml:space="preserve">2. </w:t>
      </w:r>
      <w:r w:rsidRPr="003A22CC">
        <w:rPr>
          <w:rFonts w:ascii="Times New Roman" w:eastAsiaTheme="minorEastAsia" w:hAnsi="Times New Roman"/>
          <w:sz w:val="28"/>
          <w:szCs w:val="28"/>
          <w:lang w:eastAsia="ru-RU"/>
        </w:rPr>
        <w:t>В целях объединения земельных участков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06"/>
        <w:gridCol w:w="4737"/>
        <w:gridCol w:w="3935"/>
      </w:tblGrid>
      <w:tr w:rsidR="003A22CC" w:rsidRPr="00E57607" w:rsidTr="003A22CC">
        <w:trPr>
          <w:trHeight w:val="116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2CC" w:rsidRPr="00E57607" w:rsidRDefault="003A22CC" w:rsidP="003A22C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7607">
              <w:rPr>
                <w:rFonts w:ascii="Times New Roman" w:eastAsia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2CC" w:rsidRPr="00E57607" w:rsidRDefault="003A22CC" w:rsidP="003A22C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760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земельного участка 1</w:t>
            </w:r>
          </w:p>
        </w:tc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2CC" w:rsidRPr="00E57607" w:rsidRDefault="003A22CC" w:rsidP="003A22C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A22CC" w:rsidRPr="00E57607" w:rsidTr="003A22CC"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2CC" w:rsidRPr="00E57607" w:rsidRDefault="003A22CC" w:rsidP="003A22C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7607">
              <w:rPr>
                <w:rFonts w:ascii="Times New Roman" w:eastAsia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2CC" w:rsidRPr="00E57607" w:rsidRDefault="003A22CC" w:rsidP="003A22C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7607">
              <w:rPr>
                <w:rFonts w:ascii="Times New Roman" w:eastAsia="Times New Roman" w:hAnsi="Times New Roman"/>
                <w:sz w:val="24"/>
                <w:szCs w:val="24"/>
              </w:rPr>
              <w:t>Площадь земельного участка 1</w:t>
            </w:r>
          </w:p>
        </w:tc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2CC" w:rsidRPr="00E57607" w:rsidRDefault="003A22CC" w:rsidP="003A22C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A22CC" w:rsidRPr="00E57607" w:rsidTr="003A22CC"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2CC" w:rsidRPr="00E57607" w:rsidRDefault="003A22CC" w:rsidP="003A22C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7607">
              <w:rPr>
                <w:rFonts w:ascii="Times New Roman" w:eastAsia="Times New Roman" w:hAnsi="Times New Roman"/>
                <w:sz w:val="24"/>
                <w:szCs w:val="24"/>
              </w:rPr>
              <w:t>2.1.2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2CC" w:rsidRPr="00E57607" w:rsidRDefault="003A22CC" w:rsidP="003A22C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7607">
              <w:rPr>
                <w:rFonts w:ascii="Times New Roman" w:eastAsia="Times New Roman" w:hAnsi="Times New Roman"/>
                <w:sz w:val="24"/>
                <w:szCs w:val="24"/>
              </w:rPr>
              <w:t>Адрес земельного участка 1</w:t>
            </w:r>
          </w:p>
        </w:tc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2CC" w:rsidRPr="00E57607" w:rsidRDefault="003A22CC" w:rsidP="003A22C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A22CC" w:rsidRPr="00E57607" w:rsidTr="003A22CC"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2CC" w:rsidRPr="00E57607" w:rsidRDefault="003A22CC" w:rsidP="003A22C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7607">
              <w:rPr>
                <w:rFonts w:ascii="Times New Roman" w:eastAsia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2CC" w:rsidRPr="00E57607" w:rsidRDefault="003A22CC" w:rsidP="003A22C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760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земельного участка 2</w:t>
            </w:r>
          </w:p>
        </w:tc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2CC" w:rsidRPr="00E57607" w:rsidRDefault="003A22CC" w:rsidP="003A22C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A22CC" w:rsidRPr="00E57607" w:rsidTr="003A22CC"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2CC" w:rsidRPr="00E57607" w:rsidRDefault="003A22CC" w:rsidP="003A22C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760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2.2.1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2CC" w:rsidRPr="00E57607" w:rsidRDefault="003A22CC" w:rsidP="003A22C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7607"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Площадь земельного участка 2 </w:t>
            </w:r>
          </w:p>
        </w:tc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2CC" w:rsidRPr="00E57607" w:rsidRDefault="003A22CC" w:rsidP="003A22C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A22CC" w:rsidRPr="00E57607" w:rsidTr="003A22CC"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2CC" w:rsidRPr="00E57607" w:rsidRDefault="003A22CC" w:rsidP="003A22C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7607">
              <w:rPr>
                <w:rFonts w:ascii="Times New Roman" w:eastAsia="Times New Roman" w:hAnsi="Times New Roman"/>
                <w:sz w:val="24"/>
                <w:szCs w:val="24"/>
              </w:rPr>
              <w:t>2.2.2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2CC" w:rsidRPr="00E57607" w:rsidRDefault="003A22CC" w:rsidP="003A22C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7607">
              <w:rPr>
                <w:rFonts w:ascii="Times New Roman" w:eastAsia="Times New Roman" w:hAnsi="Times New Roman"/>
                <w:sz w:val="24"/>
                <w:szCs w:val="24"/>
              </w:rPr>
              <w:t>Адрес земельного участка 2</w:t>
            </w:r>
          </w:p>
        </w:tc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2CC" w:rsidRPr="00E57607" w:rsidRDefault="003A22CC" w:rsidP="003A22C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3A22CC" w:rsidRPr="00E57607" w:rsidRDefault="003A22CC" w:rsidP="003A22CC">
      <w:pPr>
        <w:suppressAutoHyphens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E57607">
        <w:rPr>
          <w:rFonts w:ascii="Times New Roman" w:eastAsiaTheme="minorEastAsia" w:hAnsi="Times New Roman"/>
          <w:sz w:val="28"/>
          <w:szCs w:val="28"/>
          <w:lang w:eastAsia="ru-RU"/>
        </w:rPr>
        <w:t>прошу утвердить прилагаемую схему расположения земельного участка.</w:t>
      </w:r>
    </w:p>
    <w:p w:rsidR="003A22CC" w:rsidRDefault="003A22CC" w:rsidP="00E57607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/>
          <w:sz w:val="28"/>
          <w:lang w:eastAsia="ru-RU"/>
        </w:rPr>
      </w:pPr>
    </w:p>
    <w:p w:rsidR="003A22CC" w:rsidRPr="00795936" w:rsidRDefault="003A22CC" w:rsidP="003A22C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u w:val="single"/>
        </w:rPr>
      </w:pPr>
      <w:r w:rsidRPr="00795936">
        <w:rPr>
          <w:rFonts w:ascii="Times New Roman" w:eastAsia="Times New Roman" w:hAnsi="Times New Roman"/>
          <w:sz w:val="28"/>
          <w:szCs w:val="28"/>
        </w:rPr>
        <w:t>Приложение:</w:t>
      </w:r>
    </w:p>
    <w:p w:rsidR="003A22CC" w:rsidRPr="00795936" w:rsidRDefault="003A22CC" w:rsidP="003A22C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95936">
        <w:rPr>
          <w:rFonts w:ascii="Times New Roman" w:eastAsia="Times New Roman" w:hAnsi="Times New Roman"/>
          <w:sz w:val="28"/>
          <w:szCs w:val="28"/>
        </w:rPr>
        <w:t>_______________________________________________________________</w:t>
      </w:r>
    </w:p>
    <w:p w:rsidR="003A22CC" w:rsidRPr="00795936" w:rsidRDefault="003A22CC" w:rsidP="003A22C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95936">
        <w:rPr>
          <w:rFonts w:ascii="Times New Roman" w:eastAsia="Times New Roman" w:hAnsi="Times New Roman"/>
          <w:sz w:val="28"/>
          <w:szCs w:val="28"/>
        </w:rPr>
        <w:t>_______________________________________________________________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3A22CC" w:rsidRDefault="003A22CC" w:rsidP="003A22C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95936">
        <w:rPr>
          <w:rFonts w:ascii="Times New Roman" w:eastAsia="Times New Roman" w:hAnsi="Times New Roman"/>
          <w:sz w:val="28"/>
          <w:szCs w:val="28"/>
        </w:rPr>
        <w:t xml:space="preserve">Номер телефона и адрес электронной почты для связи: </w:t>
      </w:r>
      <w:r>
        <w:rPr>
          <w:rFonts w:ascii="Times New Roman" w:eastAsia="Times New Roman" w:hAnsi="Times New Roman"/>
          <w:sz w:val="28"/>
          <w:szCs w:val="28"/>
        </w:rPr>
        <w:t>______________</w:t>
      </w:r>
    </w:p>
    <w:p w:rsidR="003A22CC" w:rsidRPr="00795936" w:rsidRDefault="003A22CC" w:rsidP="003A22C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95936">
        <w:rPr>
          <w:rFonts w:ascii="Times New Roman" w:eastAsia="Times New Roman" w:hAnsi="Times New Roman"/>
          <w:sz w:val="28"/>
          <w:szCs w:val="28"/>
        </w:rPr>
        <w:t>_______________________________________________</w:t>
      </w:r>
      <w:r>
        <w:rPr>
          <w:rFonts w:ascii="Times New Roman" w:eastAsia="Times New Roman" w:hAnsi="Times New Roman"/>
          <w:sz w:val="28"/>
          <w:szCs w:val="28"/>
        </w:rPr>
        <w:t>____________</w:t>
      </w:r>
      <w:r w:rsidRPr="00795936">
        <w:rPr>
          <w:rFonts w:ascii="Times New Roman" w:eastAsia="Times New Roman" w:hAnsi="Times New Roman"/>
          <w:sz w:val="28"/>
          <w:szCs w:val="28"/>
        </w:rPr>
        <w:t>_______.</w:t>
      </w:r>
    </w:p>
    <w:p w:rsidR="003A22CC" w:rsidRPr="00795936" w:rsidRDefault="003A22CC" w:rsidP="003A22CC">
      <w:pPr>
        <w:suppressAutoHyphens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795936">
        <w:rPr>
          <w:rFonts w:ascii="Times New Roman" w:eastAsia="Times New Roman" w:hAnsi="Times New Roman"/>
          <w:sz w:val="28"/>
          <w:szCs w:val="28"/>
        </w:rPr>
        <w:t>Результат предоставления муниципальной услуги прошу (указывается один из перечисленных способов):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45"/>
        <w:gridCol w:w="533"/>
      </w:tblGrid>
      <w:tr w:rsidR="003A22CC" w:rsidRPr="00795936" w:rsidTr="003A22CC">
        <w:tc>
          <w:tcPr>
            <w:tcW w:w="4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2CC" w:rsidRPr="00795936" w:rsidRDefault="003A22CC" w:rsidP="007737E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муниципальных услуг (функций)» и (или) в информационной системе «Портал</w:t>
            </w:r>
            <w:r w:rsidR="007737E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Воронежской области в сети Интернет»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2CC" w:rsidRPr="00795936" w:rsidRDefault="003A22CC" w:rsidP="003A22C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A22CC" w:rsidRPr="00795936" w:rsidTr="003A22CC">
        <w:tc>
          <w:tcPr>
            <w:tcW w:w="4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2CC" w:rsidRPr="00795936" w:rsidRDefault="003A22CC" w:rsidP="003A22C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выдать на бумажном носителе при личном обращении в управление имущественных и земельных отношений администрации городского округа город Воронеж либо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МФЦ, расположенный по адресу: ________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_________________________</w:t>
            </w: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_____</w:t>
            </w:r>
          </w:p>
          <w:p w:rsidR="003A22CC" w:rsidRPr="00795936" w:rsidRDefault="003A22CC" w:rsidP="003A22C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______________________________________________________________________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___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2CC" w:rsidRPr="00795936" w:rsidRDefault="003A22CC" w:rsidP="003A22C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A22CC" w:rsidRPr="00795936" w:rsidTr="003A22CC">
        <w:tc>
          <w:tcPr>
            <w:tcW w:w="4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2CC" w:rsidRPr="00795936" w:rsidRDefault="003A22CC" w:rsidP="003A22C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направить на бумажном носителе на почтовый адрес: _______________________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____</w:t>
            </w:r>
          </w:p>
          <w:p w:rsidR="003A22CC" w:rsidRPr="00795936" w:rsidRDefault="003A22CC" w:rsidP="003A22C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______________________________________________________________________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___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2CC" w:rsidRPr="00795936" w:rsidRDefault="003A22CC" w:rsidP="003A22C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3A22CC" w:rsidRDefault="003A22CC" w:rsidP="003A22CC">
      <w:pPr>
        <w:suppressAutoHyphens/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20"/>
        <w:gridCol w:w="6060"/>
      </w:tblGrid>
      <w:tr w:rsidR="003A22CC" w:rsidTr="00633799">
        <w:tc>
          <w:tcPr>
            <w:tcW w:w="3190" w:type="dxa"/>
            <w:tcBorders>
              <w:bottom w:val="single" w:sz="4" w:space="0" w:color="auto"/>
            </w:tcBorders>
          </w:tcPr>
          <w:p w:rsidR="003A22CC" w:rsidRDefault="003A22CC" w:rsidP="00633799">
            <w:pPr>
              <w:suppressAutoHyphens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0" w:type="dxa"/>
          </w:tcPr>
          <w:p w:rsidR="003A22CC" w:rsidRDefault="003A22CC" w:rsidP="00633799">
            <w:pPr>
              <w:suppressAutoHyphens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3A22CC" w:rsidRDefault="003A22CC" w:rsidP="00633799">
            <w:pPr>
              <w:suppressAutoHyphens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</w:tr>
      <w:tr w:rsidR="003A22CC" w:rsidRPr="00795936" w:rsidTr="00633799">
        <w:tc>
          <w:tcPr>
            <w:tcW w:w="3190" w:type="dxa"/>
            <w:tcBorders>
              <w:top w:val="single" w:sz="4" w:space="0" w:color="auto"/>
            </w:tcBorders>
          </w:tcPr>
          <w:p w:rsidR="003A22CC" w:rsidRPr="00795936" w:rsidRDefault="003A22CC" w:rsidP="00633799">
            <w:pPr>
              <w:suppressAutoHyphens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320" w:type="dxa"/>
          </w:tcPr>
          <w:p w:rsidR="003A22CC" w:rsidRPr="00795936" w:rsidRDefault="003A22CC" w:rsidP="00633799">
            <w:pPr>
              <w:suppressAutoHyphens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60" w:type="dxa"/>
            <w:tcBorders>
              <w:top w:val="single" w:sz="4" w:space="0" w:color="auto"/>
            </w:tcBorders>
          </w:tcPr>
          <w:p w:rsidR="003A22CC" w:rsidRPr="00795936" w:rsidRDefault="003A22CC" w:rsidP="00633799">
            <w:pPr>
              <w:suppressAutoHyphens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(фамилия, имя, отчество (при наличии))</w:t>
            </w:r>
          </w:p>
        </w:tc>
      </w:tr>
    </w:tbl>
    <w:p w:rsidR="003A22CC" w:rsidRDefault="003A22CC" w:rsidP="003A22CC">
      <w:pPr>
        <w:suppressAutoHyphens/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3A22CC" w:rsidRDefault="003A22CC" w:rsidP="003A22CC">
      <w:pPr>
        <w:suppressAutoHyphens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proofErr w:type="gramStart"/>
      <w:r w:rsidRPr="00795936">
        <w:rPr>
          <w:rFonts w:ascii="Times New Roman" w:eastAsiaTheme="minorEastAsia" w:hAnsi="Times New Roman"/>
          <w:sz w:val="28"/>
          <w:szCs w:val="28"/>
          <w:lang w:eastAsia="ru-RU"/>
        </w:rPr>
        <w:t>В соответствии с требованиями Федерального закона от 27.07.2006 №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 </w:t>
      </w:r>
      <w:r w:rsidRPr="00795936">
        <w:rPr>
          <w:rFonts w:ascii="Times New Roman" w:eastAsiaTheme="minorEastAsia" w:hAnsi="Times New Roman"/>
          <w:sz w:val="28"/>
          <w:szCs w:val="28"/>
          <w:lang w:eastAsia="ru-RU"/>
        </w:rPr>
        <w:t>152-ФЗ «О персональных данных» даю согласие на сбор, систематизацию, накопление, хранение, уточнение (обновление, изменение), использование, распространение (в случаях, предусмотренных действующим законодательством Российской Федерации) предоставленных выше персональных данных.</w:t>
      </w:r>
      <w:proofErr w:type="gramEnd"/>
      <w:r w:rsidRPr="00795936">
        <w:rPr>
          <w:rFonts w:ascii="Times New Roman" w:eastAsiaTheme="minorEastAsia" w:hAnsi="Times New Roman"/>
          <w:sz w:val="28"/>
          <w:szCs w:val="28"/>
          <w:lang w:eastAsia="ru-RU"/>
        </w:rPr>
        <w:t xml:space="preserve"> Настоящее согласие дано мною бессрочно.</w:t>
      </w:r>
    </w:p>
    <w:p w:rsidR="003A22CC" w:rsidRDefault="003A22CC" w:rsidP="003A22CC">
      <w:pPr>
        <w:suppressAutoHyphens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283"/>
        <w:gridCol w:w="4784"/>
      </w:tblGrid>
      <w:tr w:rsidR="003A22CC" w:rsidTr="00633799">
        <w:tc>
          <w:tcPr>
            <w:tcW w:w="4503" w:type="dxa"/>
          </w:tcPr>
          <w:p w:rsidR="003A22CC" w:rsidRDefault="003A22CC" w:rsidP="00633799">
            <w:pPr>
              <w:suppressAutoHyphens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«___» _________________ 20___ г.</w:t>
            </w:r>
          </w:p>
        </w:tc>
        <w:tc>
          <w:tcPr>
            <w:tcW w:w="283" w:type="dxa"/>
          </w:tcPr>
          <w:p w:rsidR="003A22CC" w:rsidRDefault="003A22CC" w:rsidP="00633799">
            <w:pPr>
              <w:suppressAutoHyphens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4" w:type="dxa"/>
            <w:tcBorders>
              <w:bottom w:val="single" w:sz="4" w:space="0" w:color="auto"/>
            </w:tcBorders>
          </w:tcPr>
          <w:p w:rsidR="003A22CC" w:rsidRDefault="003A22CC" w:rsidP="00633799">
            <w:pPr>
              <w:suppressAutoHyphens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</w:tr>
      <w:tr w:rsidR="003A22CC" w:rsidRPr="00795936" w:rsidTr="00633799">
        <w:tc>
          <w:tcPr>
            <w:tcW w:w="4503" w:type="dxa"/>
          </w:tcPr>
          <w:p w:rsidR="003A22CC" w:rsidRPr="00795936" w:rsidRDefault="003A22CC" w:rsidP="00633799">
            <w:pPr>
              <w:suppressAutoHyphens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</w:tcPr>
          <w:p w:rsidR="003A22CC" w:rsidRPr="00795936" w:rsidRDefault="003A22CC" w:rsidP="00633799">
            <w:pPr>
              <w:suppressAutoHyphens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84" w:type="dxa"/>
            <w:tcBorders>
              <w:top w:val="single" w:sz="4" w:space="0" w:color="auto"/>
            </w:tcBorders>
          </w:tcPr>
          <w:p w:rsidR="003A22CC" w:rsidRPr="00795936" w:rsidRDefault="003A22CC" w:rsidP="00633799">
            <w:pPr>
              <w:suppressAutoHyphens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(подпись)</w:t>
            </w:r>
          </w:p>
        </w:tc>
      </w:tr>
    </w:tbl>
    <w:p w:rsidR="003A22CC" w:rsidRPr="001161AD" w:rsidRDefault="003A22CC" w:rsidP="003A22CC">
      <w:pPr>
        <w:suppressAutoHyphens/>
        <w:spacing w:after="0" w:line="240" w:lineRule="auto"/>
        <w:jc w:val="both"/>
        <w:rPr>
          <w:rFonts w:ascii="Times New Roman" w:eastAsiaTheme="minorEastAsia" w:hAnsi="Times New Roman"/>
          <w:sz w:val="28"/>
          <w:szCs w:val="24"/>
          <w:lang w:eastAsia="ru-RU"/>
        </w:rPr>
      </w:pPr>
    </w:p>
    <w:p w:rsidR="003A22CC" w:rsidRDefault="003A22CC" w:rsidP="003A22CC">
      <w:pPr>
        <w:suppressAutoHyphens/>
        <w:spacing w:after="0" w:line="240" w:lineRule="auto"/>
        <w:jc w:val="both"/>
        <w:rPr>
          <w:rFonts w:ascii="Times New Roman" w:eastAsiaTheme="minorEastAsia" w:hAnsi="Times New Roman"/>
          <w:sz w:val="28"/>
          <w:szCs w:val="24"/>
          <w:lang w:eastAsia="ru-RU"/>
        </w:rPr>
      </w:pPr>
    </w:p>
    <w:p w:rsidR="003A22CC" w:rsidRDefault="003A22CC" w:rsidP="003A22CC">
      <w:pPr>
        <w:suppressAutoHyphens/>
        <w:spacing w:after="0" w:line="240" w:lineRule="auto"/>
        <w:jc w:val="both"/>
        <w:rPr>
          <w:rFonts w:ascii="Times New Roman" w:eastAsiaTheme="minorEastAsia" w:hAnsi="Times New Roman"/>
          <w:sz w:val="28"/>
          <w:szCs w:val="24"/>
          <w:lang w:eastAsia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650"/>
      </w:tblGrid>
      <w:tr w:rsidR="003A22CC" w:rsidTr="00633799">
        <w:tc>
          <w:tcPr>
            <w:tcW w:w="5920" w:type="dxa"/>
          </w:tcPr>
          <w:p w:rsidR="003A22CC" w:rsidRPr="001161AD" w:rsidRDefault="003A22CC" w:rsidP="00633799">
            <w:pPr>
              <w:suppressAutoHyphens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1161AD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Руководитель управления </w:t>
            </w:r>
          </w:p>
          <w:p w:rsidR="003A22CC" w:rsidRDefault="003A22CC" w:rsidP="00633799">
            <w:pPr>
              <w:suppressAutoHyphens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1161AD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имущественных и земельных отношений</w:t>
            </w:r>
          </w:p>
        </w:tc>
        <w:tc>
          <w:tcPr>
            <w:tcW w:w="3650" w:type="dxa"/>
          </w:tcPr>
          <w:p w:rsidR="003A22CC" w:rsidRDefault="003A22CC" w:rsidP="00633799">
            <w:pPr>
              <w:suppressAutoHyphens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</w:p>
          <w:p w:rsidR="003A22CC" w:rsidRDefault="003A22CC" w:rsidP="00633799">
            <w:pPr>
              <w:suppressAutoHyphens/>
              <w:jc w:val="right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1161AD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К.Л. </w:t>
            </w:r>
            <w:proofErr w:type="spellStart"/>
            <w:r w:rsidRPr="001161AD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Галоян</w:t>
            </w:r>
            <w:proofErr w:type="spellEnd"/>
          </w:p>
        </w:tc>
      </w:tr>
    </w:tbl>
    <w:p w:rsidR="00B94CE6" w:rsidRPr="00E57607" w:rsidRDefault="00B94CE6" w:rsidP="003A22CC">
      <w:pPr>
        <w:suppressAutoHyphens/>
        <w:autoSpaceDE w:val="0"/>
        <w:autoSpaceDN w:val="0"/>
        <w:spacing w:after="0" w:line="240" w:lineRule="auto"/>
        <w:jc w:val="center"/>
        <w:rPr>
          <w:rFonts w:ascii="Times New Roman" w:hAnsi="Times New Roman"/>
        </w:rPr>
      </w:pPr>
    </w:p>
    <w:sectPr w:rsidR="00B94CE6" w:rsidRPr="00E57607" w:rsidSect="00E57607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2D8" w:rsidRDefault="00F942D8" w:rsidP="00E57607">
      <w:pPr>
        <w:spacing w:after="0" w:line="240" w:lineRule="auto"/>
      </w:pPr>
      <w:r>
        <w:separator/>
      </w:r>
    </w:p>
  </w:endnote>
  <w:endnote w:type="continuationSeparator" w:id="0">
    <w:p w:rsidR="00F942D8" w:rsidRDefault="00F942D8" w:rsidP="00E57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2D8" w:rsidRDefault="00F942D8" w:rsidP="00E57607">
      <w:pPr>
        <w:spacing w:after="0" w:line="240" w:lineRule="auto"/>
      </w:pPr>
      <w:r>
        <w:separator/>
      </w:r>
    </w:p>
  </w:footnote>
  <w:footnote w:type="continuationSeparator" w:id="0">
    <w:p w:rsidR="00F942D8" w:rsidRDefault="00F942D8" w:rsidP="00E576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7107840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E57607" w:rsidRPr="00E57607" w:rsidRDefault="00E57607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E57607">
          <w:rPr>
            <w:rFonts w:ascii="Times New Roman" w:hAnsi="Times New Roman"/>
            <w:sz w:val="24"/>
            <w:szCs w:val="24"/>
          </w:rPr>
          <w:fldChar w:fldCharType="begin"/>
        </w:r>
        <w:r w:rsidRPr="00E57607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E57607">
          <w:rPr>
            <w:rFonts w:ascii="Times New Roman" w:hAnsi="Times New Roman"/>
            <w:sz w:val="24"/>
            <w:szCs w:val="24"/>
          </w:rPr>
          <w:fldChar w:fldCharType="separate"/>
        </w:r>
        <w:r w:rsidR="00A86FB8">
          <w:rPr>
            <w:rFonts w:ascii="Times New Roman" w:hAnsi="Times New Roman"/>
            <w:noProof/>
            <w:sz w:val="24"/>
            <w:szCs w:val="24"/>
          </w:rPr>
          <w:t>2</w:t>
        </w:r>
        <w:r w:rsidRPr="00E57607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E57607" w:rsidRPr="00E57607" w:rsidRDefault="00E57607">
    <w:pPr>
      <w:pStyle w:val="a3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607"/>
    <w:rsid w:val="003A22CC"/>
    <w:rsid w:val="007737E5"/>
    <w:rsid w:val="007E1BE0"/>
    <w:rsid w:val="00A86FB8"/>
    <w:rsid w:val="00B94CE6"/>
    <w:rsid w:val="00E57607"/>
    <w:rsid w:val="00F94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E5760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57607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5760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E57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57607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E57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57607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3A2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E5760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57607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5760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E57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57607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E57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57607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3A2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Фаляхиева Д.С.</cp:lastModifiedBy>
  <cp:revision>2</cp:revision>
  <dcterms:created xsi:type="dcterms:W3CDTF">2024-02-22T10:33:00Z</dcterms:created>
  <dcterms:modified xsi:type="dcterms:W3CDTF">2024-02-22T10:33:00Z</dcterms:modified>
</cp:coreProperties>
</file>